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3A2F46C9" w:rsidR="00FF734E" w:rsidRPr="00E266B4" w:rsidRDefault="00FF734E" w:rsidP="00FF734E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401DA9E" wp14:editId="58B36E93">
            <wp:simplePos x="0" y="0"/>
            <wp:positionH relativeFrom="column">
              <wp:posOffset>43180</wp:posOffset>
            </wp:positionH>
            <wp:positionV relativeFrom="paragraph">
              <wp:posOffset>0</wp:posOffset>
            </wp:positionV>
            <wp:extent cx="2557780" cy="1087755"/>
            <wp:effectExtent l="0" t="0" r="0" b="0"/>
            <wp:wrapTopAndBottom/>
            <wp:docPr id="3834664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466498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780" cy="1087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SUOSTUMUKSEN ANTANEEN HUOLTAJAN LUPALOMAKE ALAIKÄISESTÄ OTETTUJEN KUVIEN KÄYTTÖÄ VARTEN</w:t>
      </w:r>
    </w:p>
    <w:p w14:paraId="56A8A44A" w14:textId="06080ACF" w:rsidR="5FD08ED9" w:rsidRPr="000629FD" w:rsidRDefault="5FD08ED9" w:rsidP="5FD08ED9">
      <w:pPr>
        <w:rPr>
          <w:rFonts w:ascii="Arial" w:hAnsi="Arial" w:cs="Arial"/>
          <w:b/>
          <w:bCs/>
          <w:sz w:val="24"/>
          <w:szCs w:val="24"/>
        </w:rPr>
      </w:pPr>
    </w:p>
    <w:p w14:paraId="3EB07B88" w14:textId="565188C1" w:rsidR="00A23EC6" w:rsidRPr="008D1DD3" w:rsidRDefault="00A23EC6" w:rsidP="5FD08ED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LUPA SEURAAVIA TALLENTEITA VARTEN:</w:t>
      </w:r>
    </w:p>
    <w:p w14:paraId="7C45731A" w14:textId="3C747033" w:rsidR="00116536" w:rsidRPr="008D1DD3" w:rsidRDefault="00A23EC6" w:rsidP="5FD08ED9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(RASTI SOPIVAAN RUUTUUN)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A632E0" w:rsidRDefault="00A23EC6" w:rsidP="00A632E0">
            <w:pPr>
              <w:numPr>
                <w:ilvl w:val="0"/>
                <w:numId w:val="2"/>
              </w:numPr>
              <w:ind w:left="10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223681789"/>
            <w:r>
              <w:rPr>
                <w:rFonts w:ascii="Arial" w:hAnsi="Arial"/>
                <w:b/>
                <w:sz w:val="24"/>
              </w:rPr>
              <w:t>VALOKUVA(T) ALAIKÄISESTÄ</w:t>
            </w:r>
          </w:p>
          <w:p w14:paraId="4E41DD4D" w14:textId="78551CD3" w:rsidR="006246F8" w:rsidRPr="008D1DD3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</w:rPr>
            </w:pPr>
            <w:r>
              <w:rPr>
                <w:rFonts w:ascii="Arial" w:hAnsi="Arial"/>
                <w:b/>
                <w:sz w:val="24"/>
              </w:rPr>
              <w:t>VIDEOTALLENNE/-TALLENTEET ALAIKÄISESTÄ</w:t>
            </w:r>
          </w:p>
        </w:tc>
      </w:tr>
      <w:bookmarkEnd w:id="0"/>
    </w:tbl>
    <w:p w14:paraId="2E43F79E" w14:textId="77777777" w:rsidR="008D1DD3" w:rsidRDefault="008D1DD3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0A00720D" w14:textId="6E9A3DDB" w:rsidR="00A23EC6" w:rsidRPr="008D1DD3" w:rsidRDefault="00A23EC6" w:rsidP="5FD08ED9">
      <w:pPr>
        <w:rPr>
          <w:rFonts w:asciiTheme="majorHAnsi" w:hAnsiTheme="majorHAnsi" w:cs="Arial"/>
          <w:b/>
          <w:bCs/>
          <w:sz w:val="28"/>
          <w:szCs w:val="28"/>
        </w:rPr>
      </w:pPr>
      <w:r>
        <w:rPr>
          <w:rFonts w:asciiTheme="majorHAnsi" w:hAnsiTheme="majorHAnsi"/>
          <w:b/>
          <w:sz w:val="28"/>
        </w:rPr>
        <w:t>AUDIOVISUAALISEN SISÄLLÖN TIEDOT</w:t>
      </w:r>
    </w:p>
    <w:p w14:paraId="5CD82421" w14:textId="10A40A01" w:rsidR="00327E10" w:rsidRPr="008D1DD3" w:rsidRDefault="00A23EC6" w:rsidP="00A23EC6">
      <w:pPr>
        <w:rPr>
          <w:rFonts w:ascii="Arial" w:hAnsi="Arial" w:cs="Arial"/>
        </w:rPr>
      </w:pPr>
      <w:r>
        <w:rPr>
          <w:rFonts w:ascii="Arial" w:hAnsi="Arial"/>
        </w:rPr>
        <w:t>(TÄYTÄ HENKILÖTIEDOT JA AUDIOVISUAALISTA SISÄLTÖÄ KOSKEVAT TIEDOT)</w:t>
      </w:r>
    </w:p>
    <w:p w14:paraId="510AFD51" w14:textId="29BBE0DC" w:rsidR="00A23EC6" w:rsidRPr="00327E1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Minä allekirjoittanut </w:t>
      </w:r>
      <w:r>
        <w:rPr>
          <w:rFonts w:ascii="Arial" w:hAnsi="Arial"/>
        </w:rPr>
        <w:t>(KOKO NIMI JA SÄHKÖPOSTIOSOITE)</w:t>
      </w:r>
    </w:p>
    <w:p w14:paraId="3B78045B" w14:textId="77777777" w:rsidR="00327E1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</w:t>
      </w:r>
    </w:p>
    <w:p w14:paraId="487D41F9" w14:textId="1278B302" w:rsidR="0039335F" w:rsidRPr="006246F8" w:rsidRDefault="00A23EC6" w:rsidP="00A23EC6">
      <w:pPr>
        <w:rPr>
          <w:rFonts w:ascii="Arial" w:hAnsi="Arial" w:cs="Arial"/>
          <w:sz w:val="24"/>
          <w:szCs w:val="24"/>
        </w:rPr>
      </w:pPr>
      <w:r>
        <w:t xml:space="preserve"> </w:t>
      </w:r>
      <w:r>
        <w:br/>
      </w:r>
      <w:r>
        <w:rPr>
          <w:rFonts w:ascii="Arial" w:hAnsi="Arial"/>
          <w:sz w:val="24"/>
        </w:rPr>
        <w:t xml:space="preserve">olen laillinen huoltaja lapselle, jonka nimi on </w:t>
      </w:r>
    </w:p>
    <w:p w14:paraId="07F85072" w14:textId="55A2D4A0" w:rsidR="0039335F" w:rsidRPr="006246F8" w:rsidRDefault="0039335F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</w:t>
      </w:r>
    </w:p>
    <w:p w14:paraId="6E1A74FE" w14:textId="769AC6FB" w:rsidR="0039335F" w:rsidRPr="006246F8" w:rsidRDefault="0039335F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ja jonka ikä on ………………………………</w:t>
      </w:r>
    </w:p>
    <w:p w14:paraId="2987575C" w14:textId="3A42215C" w:rsidR="00A23EC6" w:rsidRPr="00A632E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osoitteeni on </w:t>
      </w:r>
      <w:r>
        <w:rPr>
          <w:rFonts w:ascii="Arial" w:hAnsi="Arial"/>
        </w:rPr>
        <w:t>(KOTIOSOITTEESI)</w:t>
      </w:r>
    </w:p>
    <w:p w14:paraId="482F362B" w14:textId="557EDEDD" w:rsidR="00A23EC6" w:rsidRPr="006246F8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………………………………………………………………………………...........................</w:t>
      </w:r>
      <w:r>
        <w:t xml:space="preserve"> </w:t>
      </w:r>
      <w:r>
        <w:br/>
      </w:r>
      <w:r>
        <w:rPr>
          <w:rFonts w:ascii="Arial" w:hAnsi="Arial"/>
          <w:sz w:val="24"/>
        </w:rPr>
        <w:t>ilmoitan, että lapsesta saa ottaa valokuvia ja/tai videoita</w:t>
      </w:r>
    </w:p>
    <w:p w14:paraId="3B48EE52" w14:textId="1E35D39B" w:rsidR="00A632E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</w:t>
      </w:r>
      <w:r>
        <w:t xml:space="preserve"> </w:t>
      </w:r>
      <w:r>
        <w:br/>
      </w:r>
      <w:r>
        <w:rPr>
          <w:rFonts w:ascii="Arial" w:hAnsi="Arial"/>
        </w:rPr>
        <w:t>(EUROOPAN KOMISSIOLLE TYÖSKENTELEVÄN TOIMIJAN NIMI).</w:t>
      </w:r>
    </w:p>
    <w:p w14:paraId="212C3A4A" w14:textId="637B3E75" w:rsidR="00A23EC6" w:rsidRPr="006246F8" w:rsidRDefault="00A23EC6" w:rsidP="00A632E0">
      <w:pPr>
        <w:spacing w:line="36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/>
          <w:sz w:val="24"/>
        </w:rPr>
        <w:t>Annan Euroopan unionille luvan</w:t>
      </w:r>
    </w:p>
    <w:p w14:paraId="38C4F503" w14:textId="3A9C6E9F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käyttää rajoituksetta edellä tarkoitettuja lapsesta otettuja valokuvia ja/tai videoita kaikenlaisissa julkaisuissa ja kaikessa julkisessa viestinnässä, </w:t>
      </w:r>
      <w:r>
        <w:rPr>
          <w:rFonts w:ascii="Arial" w:hAnsi="Arial"/>
          <w:sz w:val="24"/>
        </w:rPr>
        <w:lastRenderedPageBreak/>
        <w:t>televisiolähetyksissä, verkon kautta tapahtuvassa viestinnässä ja sosiaalisessa mediassa</w:t>
      </w:r>
    </w:p>
    <w:p w14:paraId="76F83C8B" w14:textId="49820EA1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tallentaa ja arkistoida kyseiset valokuvat ja/tai videot Euroopan unionin tietokantoihin, jotka voivat olla yleisön saatavilla maksutta</w:t>
      </w:r>
    </w:p>
    <w:p w14:paraId="2C379323" w14:textId="0434A73B" w:rsidR="00A23EC6" w:rsidRDefault="00A632E0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antaa kolmansille osapuolille luvan käyttää uudelleen lapsesta otettuja valokuvia ja/tai videoita ainoastaan tiedotus- tai koulutustarkoituksiin</w:t>
      </w:r>
    </w:p>
    <w:p w14:paraId="20BB67D7" w14:textId="321B8FCC" w:rsidR="00A632E0" w:rsidRPr="00A632E0" w:rsidRDefault="00A632E0" w:rsidP="00A632E0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232524723"/>
      <w:r>
        <w:rPr>
          <w:rFonts w:ascii="Arial" w:hAnsi="Arial"/>
          <w:sz w:val="24"/>
        </w:rPr>
        <w:t>kun käytön tavoitteena on EU:n toimielinten ja Euroopan unionin aiempien, nykyisten tai tulevien toimien tai hankkeiden esittely tai edistäminen.</w:t>
      </w:r>
    </w:p>
    <w:bookmarkEnd w:id="1"/>
    <w:p w14:paraId="0BEFC1F4" w14:textId="20254770" w:rsidR="00A23EC6" w:rsidRPr="006246F8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Annan luvan lapsen henkilötietojen käsittelyyn siinä määrin kuin se on tarpeellista edellä mainittujen tavoitteiden saavuttamiseksi. Euroopan komissio takaa, että lasta koskevia henkilötietoja käsitellään asetuksessa (EU) 2018/1725 vahvistettujen sääntöjen mukaisesti. Euroopan komissio voi arkistoida tiedot.</w:t>
      </w:r>
    </w:p>
    <w:p w14:paraId="07F05655" w14:textId="2E505A2D" w:rsidR="00A23EC6" w:rsidRPr="006246F8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Ymmärrän, että minulla tai lapsella (jos hän on riittävän vanha päättämään asiasta) on rekisteröitynä henkilönä oikeus tarkastaa kyseiset häntä/itseäni koskevat tiedot, saada tieto siitä, onko tietoja käsitelty ja missä määrin, oikaista mahdolliset väärät henkilötiedot ja vastustaa tietojen enempää käsittelyä, kun siihen on vakavat ja perustellut syyt.</w:t>
      </w:r>
    </w:p>
    <w:p w14:paraId="3CFF8D36" w14:textId="3879742A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Jos haluat käyttää näitä oikeuksia, ota yhteyttä Euroopan komissioon osoitteella:</w:t>
      </w:r>
    </w:p>
    <w:p w14:paraId="45FA4EBA" w14:textId="77777777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</w:t>
      </w:r>
      <w:r>
        <w:t xml:space="preserve"> </w:t>
      </w:r>
      <w:r>
        <w:br/>
      </w:r>
      <w:r>
        <w:rPr>
          <w:rFonts w:ascii="Arial" w:hAnsi="Arial"/>
          <w:sz w:val="24"/>
        </w:rPr>
        <w:t>[EUROOPAN KOMISSIO TÄYTTÄÄ SEN HENKILÖN TIEDOT, JOLLE TÄLLAISET KYSELYT VOIDAAN OSOITTAA].</w:t>
      </w:r>
    </w:p>
    <w:p w14:paraId="79101F57" w14:textId="04FE5C60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Tämä lupa on voimassa kaikkialla maailmassa niin kauan kuin lapsen henkilöoikeuksia koskee oikeudellinen suoja. Se voidaan peruuttaa ilmoittamalla asiasta Euroopan komissiolle edellä mainittuun osoitteeseen.</w:t>
      </w:r>
    </w:p>
    <w:p w14:paraId="2F692516" w14:textId="08BA3D98" w:rsidR="5FD08ED9" w:rsidRPr="000629FD" w:rsidRDefault="5FD08ED9" w:rsidP="00A632E0">
      <w:pPr>
        <w:spacing w:line="360" w:lineRule="auto"/>
        <w:rPr>
          <w:rFonts w:ascii="Arial" w:hAnsi="Arial" w:cs="Arial"/>
          <w:sz w:val="24"/>
          <w:szCs w:val="24"/>
        </w:rPr>
      </w:pPr>
    </w:p>
    <w:p w14:paraId="3F75A387" w14:textId="77777777" w:rsidR="008F6B21" w:rsidRPr="000629FD" w:rsidRDefault="008F6B21" w:rsidP="00A632E0">
      <w:pPr>
        <w:spacing w:line="360" w:lineRule="auto"/>
        <w:rPr>
          <w:rFonts w:ascii="Arial" w:hAnsi="Arial" w:cs="Arial"/>
          <w:sz w:val="24"/>
          <w:szCs w:val="24"/>
        </w:rPr>
      </w:pPr>
    </w:p>
    <w:p w14:paraId="0C3881BC" w14:textId="16068870" w:rsidR="00096DDC" w:rsidRDefault="4950140D" w:rsidP="00A632E0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…………………………………………………………………………………………………</w:t>
      </w:r>
      <w:r>
        <w:t xml:space="preserve"> </w:t>
      </w:r>
      <w:r>
        <w:br/>
      </w:r>
      <w:r>
        <w:rPr>
          <w:rFonts w:ascii="Arial" w:hAnsi="Arial"/>
          <w:b/>
          <w:sz w:val="24"/>
        </w:rPr>
        <w:t>(Allekirjoitus, jonka edellä on maininta ”luettu ja hyväksytty”)</w:t>
      </w:r>
    </w:p>
    <w:p w14:paraId="4BEDC37C" w14:textId="77777777" w:rsidR="005E4EEF" w:rsidRPr="00E64606" w:rsidRDefault="005E4EEF" w:rsidP="005E4EEF">
      <w:pPr>
        <w:pStyle w:val="Heading2doc"/>
      </w:pPr>
      <w:r>
        <w:lastRenderedPageBreak/>
        <w:t>Tietoa tästä lomakkeesta</w:t>
      </w:r>
    </w:p>
    <w:p w14:paraId="7B714522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Tällä lomakkeella annetaan lupa Euroopan komissiolle.</w:t>
      </w:r>
    </w:p>
    <w:p w14:paraId="4376286E" w14:textId="78BDDF0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Euroopan komissio voi käyttää mainitusta alaikäisestä otettuja valokuvia tai videoita.</w:t>
      </w:r>
    </w:p>
    <w:p w14:paraId="26F9E033" w14:textId="77777777" w:rsidR="005E4EEF" w:rsidRPr="00E64606" w:rsidRDefault="005E4EEF" w:rsidP="005E4EEF">
      <w:pPr>
        <w:pStyle w:val="bodytextdoc"/>
        <w:spacing w:after="120"/>
        <w:rPr>
          <w:sz w:val="24"/>
          <w:szCs w:val="22"/>
        </w:rPr>
      </w:pPr>
      <w:r>
        <w:rPr>
          <w:sz w:val="24"/>
        </w:rPr>
        <w:t>Euroopan komissio voi käyttää näitä valokuvia tai videoita monissa yhteyksissä.</w:t>
      </w:r>
    </w:p>
    <w:p w14:paraId="5B1ACF01" w14:textId="3DBCB7F5" w:rsidR="005E4EEF" w:rsidRPr="00E64606" w:rsidRDefault="005E4EEF" w:rsidP="005E4EEF">
      <w:pPr>
        <w:pStyle w:val="Heading2doc"/>
      </w:pPr>
      <w:r>
        <w:t>Missä kuvia tai videoita voidaan käyttää?</w:t>
      </w:r>
    </w:p>
    <w:p w14:paraId="2E844855" w14:textId="48065461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Euroopan komissio voi käyttää lapsesta otettuja valokuvia tai videoita</w:t>
      </w:r>
    </w:p>
    <w:p w14:paraId="23D7BF18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verkkosivustoilla</w:t>
      </w:r>
    </w:p>
    <w:p w14:paraId="26CAC9DF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sosiaalisessa mediassa</w:t>
      </w:r>
    </w:p>
    <w:p w14:paraId="4CAF34C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painotuotteissa</w:t>
      </w:r>
    </w:p>
    <w:p w14:paraId="78894634" w14:textId="77777777" w:rsidR="005E4EEF" w:rsidRPr="00E64606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televisiossa.</w:t>
      </w:r>
    </w:p>
    <w:p w14:paraId="45573FC3" w14:textId="2075E359" w:rsidR="005E4EEF" w:rsidRPr="00E64606" w:rsidRDefault="005E4EEF" w:rsidP="005E4EEF">
      <w:pPr>
        <w:pStyle w:val="Heading2doc"/>
      </w:pPr>
      <w:r>
        <w:t>Mihin valokuvat ja videot tallennetaan?</w:t>
      </w:r>
    </w:p>
    <w:p w14:paraId="54A0C375" w14:textId="729C1FA5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Euroopan komissio voi tallentaa lapsesta otetut valokuvat tai videot </w:t>
      </w:r>
      <w:hyperlink r:id="rId8" w:tgtFrame="_blank" w:history="1">
        <w:r>
          <w:rPr>
            <w:rStyle w:val="Hyperlink"/>
            <w:sz w:val="24"/>
          </w:rPr>
          <w:t>AV-portaaliin</w:t>
        </w:r>
      </w:hyperlink>
      <w:r>
        <w:rPr>
          <w:sz w:val="24"/>
        </w:rPr>
        <w:t xml:space="preserve"> eli verkkotietokantaansa.</w:t>
      </w:r>
    </w:p>
    <w:p w14:paraId="36773B24" w14:textId="77777777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>Tietokanta on tietokonejärjestelmä, jossa säilytetään ja organisoidaan tietoja.</w:t>
      </w:r>
    </w:p>
    <w:p w14:paraId="1724B38A" w14:textId="77777777" w:rsidR="00015ECC" w:rsidRPr="00E64606" w:rsidRDefault="00015ECC" w:rsidP="00015ECC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Yleisö voi tutustua tietokantaan ilmaiseksi.</w:t>
      </w:r>
    </w:p>
    <w:p w14:paraId="116D7323" w14:textId="02ACBB1C" w:rsidR="005E4EEF" w:rsidRPr="00E64606" w:rsidRDefault="005E4EEF" w:rsidP="005E4EEF">
      <w:pPr>
        <w:pStyle w:val="Heading2doc"/>
      </w:pPr>
      <w:r>
        <w:t>Miksi valokuvia tai videoita käytetään?</w:t>
      </w:r>
    </w:p>
    <w:p w14:paraId="2EE6B2E6" w14:textId="7BEEEF0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Lapsesta otetuilla valokuvilla tai videoilla voidaan esitellä tai selittää Euroopan unionin toimintaa.</w:t>
      </w:r>
    </w:p>
    <w:p w14:paraId="6369E956" w14:textId="20FDD896" w:rsidR="005E4EEF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Euroopan unionin toimintaan kuuluu aiempia, nykyisiä ja tulevia hankkeita.</w:t>
      </w:r>
    </w:p>
    <w:p w14:paraId="71296287" w14:textId="11EA31F8" w:rsidR="005E4EEF" w:rsidRPr="00412CC3" w:rsidRDefault="005E4EEF" w:rsidP="005E4EEF">
      <w:pPr>
        <w:pStyle w:val="bodytextdoc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Lapsen oikeudet</w:t>
      </w:r>
    </w:p>
    <w:p w14:paraId="5BB5D086" w14:textId="430D0C1F" w:rsidR="005E4EEF" w:rsidRPr="00E64606" w:rsidRDefault="007F553A" w:rsidP="005E4EEF">
      <w:pPr>
        <w:pStyle w:val="bodytextdoc"/>
        <w:rPr>
          <w:sz w:val="24"/>
          <w:szCs w:val="22"/>
        </w:rPr>
      </w:pPr>
      <w:r>
        <w:rPr>
          <w:sz w:val="24"/>
        </w:rPr>
        <w:t>Lapsesta otetut valokuvat tai videot ovat henkilötietoja.</w:t>
      </w:r>
    </w:p>
    <w:p w14:paraId="690D8BB4" w14:textId="41B34D86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Henkilötiedot ovat lasta koskevia tietoja.</w:t>
      </w:r>
    </w:p>
    <w:p w14:paraId="47B56F3A" w14:textId="4943C13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Euroopan komissio noudattaa sääntöjä, joilla lapsen tietoja suojataan.</w:t>
      </w:r>
    </w:p>
    <w:p w14:paraId="1678E10F" w14:textId="5FF72190" w:rsidR="005E4EEF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Sinulla on oikeus suojata lapsen tiedot.</w:t>
      </w:r>
    </w:p>
    <w:p w14:paraId="365EBFE3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Voit pyytää Euroopan komissiolta</w:t>
      </w:r>
    </w:p>
    <w:p w14:paraId="6BF42D39" w14:textId="0FA12FF8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tietoa siitä, mitä lasta koskevia tietoja on tallennettu</w:t>
      </w:r>
    </w:p>
    <w:p w14:paraId="1177C1A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virheellisten tietojen korjaamista</w:t>
      </w:r>
    </w:p>
    <w:p w14:paraId="3A4D8E92" w14:textId="44B66138" w:rsidR="005E4EEF" w:rsidRPr="00E64606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lapsen tietojen käytön lopettamista, jos siihen on hyvä syy.</w:t>
      </w:r>
    </w:p>
    <w:p w14:paraId="4C633B86" w14:textId="77777777" w:rsidR="005E4EEF" w:rsidRPr="00E64606" w:rsidRDefault="005E4EEF" w:rsidP="005E4EEF">
      <w:pPr>
        <w:pStyle w:val="Heading2doc"/>
      </w:pPr>
      <w:r>
        <w:t>Lupaa koskevat tiedot</w:t>
      </w:r>
    </w:p>
    <w:p w14:paraId="15EF5E45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Tämä lupa on voimassa kaikkialla maailmassa.</w:t>
      </w:r>
    </w:p>
    <w:p w14:paraId="1B0047B3" w14:textId="74DAEFD4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Se on voimassa niin kauan kuin laki suojaa lapsesta otettuja kuvia.</w:t>
      </w:r>
    </w:p>
    <w:p w14:paraId="74CB4E34" w14:textId="48B4AFE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Sinä tai lapsi (jos hän on riittävän vanha päättämään asiasta) voitte muuttaa mieltänne.</w:t>
      </w:r>
    </w:p>
    <w:p w14:paraId="3684193A" w14:textId="65A5E12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Sinä tai lapsi (jos hän on riittävän vanha päättämään asiasta) voitte peruuttaa luvan milloin tahansa.</w:t>
      </w:r>
    </w:p>
    <w:p w14:paraId="04C89520" w14:textId="5D22AB73" w:rsidR="005E4EEF" w:rsidRPr="00E64606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Sinä tai lapsi (jos hän on riittävän vanha päättämään asiasta) voitte ottaa sitä varten yhteyttä Euroopan komissioon.</w:t>
      </w:r>
    </w:p>
    <w:p w14:paraId="63303853" w14:textId="77777777" w:rsidR="005E4EEF" w:rsidRPr="000629FD" w:rsidRDefault="005E4EEF" w:rsidP="5FD08ED9">
      <w:pPr>
        <w:rPr>
          <w:b/>
          <w:bCs/>
        </w:rPr>
      </w:pPr>
    </w:p>
    <w:p w14:paraId="0D7E03CC" w14:textId="11DFCDC3" w:rsidR="5FD08ED9" w:rsidRPr="000629FD" w:rsidRDefault="5FD08ED9" w:rsidP="5FD08ED9"/>
    <w:p w14:paraId="65C6B366" w14:textId="125A05F5" w:rsidR="5FD08ED9" w:rsidRPr="000629FD" w:rsidRDefault="5FD08ED9" w:rsidP="5FD08ED9"/>
    <w:p w14:paraId="161C1386" w14:textId="4594E167" w:rsidR="004A07A1" w:rsidRPr="000629FD" w:rsidRDefault="004A07A1" w:rsidP="5FD08ED9"/>
    <w:p w14:paraId="1919080C" w14:textId="77777777" w:rsidR="004A07A1" w:rsidRPr="00EF6A50" w:rsidRDefault="004A07A1" w:rsidP="00A23EC6"/>
    <w:p w14:paraId="4052B1F6" w14:textId="77777777" w:rsidR="004A07A1" w:rsidRPr="00EF6A50" w:rsidRDefault="004A07A1" w:rsidP="00A23EC6"/>
    <w:p w14:paraId="7BF91F20" w14:textId="77777777" w:rsidR="004A07A1" w:rsidRPr="00EF6A50" w:rsidRDefault="004A07A1" w:rsidP="00A23EC6"/>
    <w:p w14:paraId="79895E04" w14:textId="77777777" w:rsidR="004A07A1" w:rsidRPr="00EF6A50" w:rsidRDefault="004A07A1" w:rsidP="00A23EC6"/>
    <w:p w14:paraId="6C9D46BF" w14:textId="77777777" w:rsidR="004A07A1" w:rsidRPr="00EF6A50" w:rsidRDefault="004A07A1" w:rsidP="00A23EC6"/>
    <w:p w14:paraId="230B14ED" w14:textId="77777777" w:rsidR="004A07A1" w:rsidRDefault="004A07A1" w:rsidP="00A23EC6"/>
    <w:p w14:paraId="1D7ED853" w14:textId="77777777" w:rsidR="00A632E0" w:rsidRDefault="00A632E0" w:rsidP="00A23EC6"/>
    <w:p w14:paraId="25237A2E" w14:textId="77777777" w:rsidR="00A632E0" w:rsidRDefault="00A632E0" w:rsidP="00A23EC6"/>
    <w:p w14:paraId="70AF6200" w14:textId="77777777" w:rsidR="00A632E0" w:rsidRDefault="00A632E0" w:rsidP="00A23EC6"/>
    <w:p w14:paraId="2EE97601" w14:textId="77777777" w:rsidR="00A632E0" w:rsidRPr="00EF6A50" w:rsidRDefault="00A632E0" w:rsidP="00A23EC6"/>
    <w:p w14:paraId="4475037A" w14:textId="77777777" w:rsidR="004A07A1" w:rsidRPr="006D355B" w:rsidRDefault="004A07A1" w:rsidP="00A23EC6">
      <w:pPr>
        <w:rPr>
          <w:sz w:val="24"/>
          <w:szCs w:val="24"/>
        </w:rPr>
      </w:pPr>
    </w:p>
    <w:p w14:paraId="5A22255F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Euroopan komissio, </w:t>
      </w:r>
    </w:p>
    <w:p w14:paraId="6B00846D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>1049 Bryssel, BELGIA – +32 22991111</w:t>
      </w:r>
    </w:p>
    <w:p w14:paraId="09733675" w14:textId="5441B522" w:rsidR="00474788" w:rsidRPr="006D355B" w:rsidRDefault="00A632E0">
      <w:pPr>
        <w:rPr>
          <w:sz w:val="24"/>
          <w:szCs w:val="24"/>
        </w:rPr>
      </w:pPr>
      <w:r>
        <w:rPr>
          <w:b/>
          <w:sz w:val="24"/>
        </w:rPr>
        <w:t>Onko sinulla kysyttävää EU:sta?</w:t>
      </w:r>
      <w:r>
        <w:rPr>
          <w:sz w:val="24"/>
        </w:rPr>
        <w:t xml:space="preserve"> Soita maksuttomaan numeroon: 00800 67891011</w:t>
      </w:r>
    </w:p>
    <w:sectPr w:rsidR="00474788" w:rsidRPr="006D35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AF082" w14:textId="77777777" w:rsidR="004B6725" w:rsidRDefault="004B6725" w:rsidP="004B6725">
      <w:pPr>
        <w:spacing w:after="0" w:line="240" w:lineRule="auto"/>
      </w:pPr>
      <w:r>
        <w:separator/>
      </w:r>
    </w:p>
  </w:endnote>
  <w:endnote w:type="continuationSeparator" w:id="0">
    <w:p w14:paraId="707C449E" w14:textId="77777777" w:rsidR="004B6725" w:rsidRDefault="004B6725" w:rsidP="004B6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23517" w14:textId="77777777" w:rsidR="004B6725" w:rsidRDefault="004B67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5CC62" w14:textId="77777777" w:rsidR="004B6725" w:rsidRDefault="004B67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A5FA9" w14:textId="77777777" w:rsidR="004B6725" w:rsidRDefault="004B67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0769E" w14:textId="77777777" w:rsidR="004B6725" w:rsidRDefault="004B6725" w:rsidP="004B6725">
      <w:pPr>
        <w:spacing w:after="0" w:line="240" w:lineRule="auto"/>
      </w:pPr>
      <w:r>
        <w:separator/>
      </w:r>
    </w:p>
  </w:footnote>
  <w:footnote w:type="continuationSeparator" w:id="0">
    <w:p w14:paraId="40CD6675" w14:textId="77777777" w:rsidR="004B6725" w:rsidRDefault="004B6725" w:rsidP="004B6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1EABB" w14:textId="77777777" w:rsidR="004B6725" w:rsidRDefault="004B67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278BD" w14:textId="77777777" w:rsidR="004B6725" w:rsidRDefault="004B67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51683" w14:textId="77777777" w:rsidR="004B6725" w:rsidRDefault="004B67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23EC6"/>
    <w:rsid w:val="00015ECC"/>
    <w:rsid w:val="000629FD"/>
    <w:rsid w:val="00096DDC"/>
    <w:rsid w:val="00116536"/>
    <w:rsid w:val="001706E5"/>
    <w:rsid w:val="001F4980"/>
    <w:rsid w:val="00295221"/>
    <w:rsid w:val="00327E10"/>
    <w:rsid w:val="00344BB9"/>
    <w:rsid w:val="0039335F"/>
    <w:rsid w:val="00440609"/>
    <w:rsid w:val="00474788"/>
    <w:rsid w:val="00477348"/>
    <w:rsid w:val="004A07A1"/>
    <w:rsid w:val="004B6725"/>
    <w:rsid w:val="00525723"/>
    <w:rsid w:val="0059223C"/>
    <w:rsid w:val="00592E46"/>
    <w:rsid w:val="005E4EEF"/>
    <w:rsid w:val="006246F8"/>
    <w:rsid w:val="006337CB"/>
    <w:rsid w:val="006D355B"/>
    <w:rsid w:val="0072170D"/>
    <w:rsid w:val="007F553A"/>
    <w:rsid w:val="008D1DD3"/>
    <w:rsid w:val="008F6B21"/>
    <w:rsid w:val="009A08ED"/>
    <w:rsid w:val="00A03873"/>
    <w:rsid w:val="00A0734E"/>
    <w:rsid w:val="00A23EC6"/>
    <w:rsid w:val="00A632E0"/>
    <w:rsid w:val="00B04B9A"/>
    <w:rsid w:val="00B23115"/>
    <w:rsid w:val="00B34CDF"/>
    <w:rsid w:val="00B96550"/>
    <w:rsid w:val="00C70AC5"/>
    <w:rsid w:val="00CD09D9"/>
    <w:rsid w:val="00D52C19"/>
    <w:rsid w:val="00D666C1"/>
    <w:rsid w:val="00D875CA"/>
    <w:rsid w:val="00DD2BE4"/>
    <w:rsid w:val="00DD3018"/>
    <w:rsid w:val="00E504F1"/>
    <w:rsid w:val="00EA6790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D2E4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B67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725"/>
  </w:style>
  <w:style w:type="paragraph" w:styleId="Footer">
    <w:name w:val="footer"/>
    <w:basedOn w:val="Normal"/>
    <w:link w:val="FooterChar"/>
    <w:uiPriority w:val="99"/>
    <w:unhideWhenUsed/>
    <w:rsid w:val="004B67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diovisual.ec.europa.eu/e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538</Words>
  <Characters>4107</Characters>
  <Application>Microsoft Office Word</Application>
  <DocSecurity>0</DocSecurity>
  <Lines>111</Lines>
  <Paragraphs>69</Paragraphs>
  <ScaleCrop>false</ScaleCrop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2026-07-01T14:39:00Z</dcterms:created>
  <dcterms:modified xsi:type="dcterms:W3CDTF">2026-07-01T14:52:00Z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2026-07-01T14:39:30Z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fc99fcd3-582a-45bd-a241-b79f86cbaab9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